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8CD5" w14:textId="77777777" w:rsidR="009976E2" w:rsidRDefault="009976E2" w:rsidP="009976E2">
      <w:pPr>
        <w:spacing w:before="240" w:after="2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Rustemova</w:t>
      </w:r>
      <w:proofErr w:type="spellEnd"/>
    </w:p>
    <w:p w14:paraId="6BB2AF4D" w14:textId="77777777" w:rsidR="009976E2" w:rsidRDefault="009976E2" w:rsidP="009976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 Student</w:t>
      </w:r>
    </w:p>
    <w:p w14:paraId="40FC1AC7" w14:textId="77777777" w:rsidR="009976E2" w:rsidRDefault="009976E2" w:rsidP="009976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Colorado Boulder </w:t>
      </w:r>
    </w:p>
    <w:p w14:paraId="229C1D3C" w14:textId="77777777" w:rsidR="009976E2" w:rsidRDefault="00000000" w:rsidP="009976E2">
      <w:pPr>
        <w:spacing w:line="240" w:lineRule="auto"/>
        <w:jc w:val="center"/>
        <w:rPr>
          <w:rFonts w:ascii="Times New Roman" w:eastAsia="Times New Roman" w:hAnsi="Times New Roman" w:cs="Times New Roman"/>
          <w:sz w:val="24"/>
          <w:szCs w:val="24"/>
        </w:rPr>
      </w:pPr>
      <w:hyperlink r:id="rId6">
        <w:r w:rsidR="009976E2">
          <w:rPr>
            <w:rFonts w:ascii="Times New Roman" w:eastAsia="Times New Roman" w:hAnsi="Times New Roman" w:cs="Times New Roman"/>
            <w:color w:val="1155CC"/>
            <w:sz w:val="24"/>
            <w:szCs w:val="24"/>
            <w:u w:val="single"/>
          </w:rPr>
          <w:t>maru2925@colorado.edu</w:t>
        </w:r>
      </w:hyperlink>
    </w:p>
    <w:p w14:paraId="5A1A5193"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w:t>
      </w:r>
    </w:p>
    <w:p w14:paraId="3EB858E2" w14:textId="1F46F723"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 in English Language &amp; Literature, CU Boulder English Department, pending December 2023</w:t>
      </w:r>
      <w:r w:rsidR="004557A5">
        <w:rPr>
          <w:rFonts w:ascii="Times New Roman" w:eastAsia="Times New Roman" w:hAnsi="Times New Roman" w:cs="Times New Roman"/>
          <w:sz w:val="24"/>
          <w:szCs w:val="24"/>
        </w:rPr>
        <w:t>, GPA 3.9</w:t>
      </w:r>
      <w:r w:rsidR="004B3860">
        <w:rPr>
          <w:rFonts w:ascii="Times New Roman" w:eastAsia="Times New Roman" w:hAnsi="Times New Roman" w:cs="Times New Roman"/>
          <w:sz w:val="24"/>
          <w:szCs w:val="24"/>
        </w:rPr>
        <w:t>7</w:t>
      </w:r>
    </w:p>
    <w:p w14:paraId="41369FD5"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 in Translation Studies, L. N. </w:t>
      </w:r>
      <w:proofErr w:type="spellStart"/>
      <w:r>
        <w:rPr>
          <w:rFonts w:ascii="Times New Roman" w:eastAsia="Times New Roman" w:hAnsi="Times New Roman" w:cs="Times New Roman"/>
          <w:sz w:val="24"/>
          <w:szCs w:val="24"/>
        </w:rPr>
        <w:t>Gumilyov</w:t>
      </w:r>
      <w:proofErr w:type="spellEnd"/>
      <w:r>
        <w:rPr>
          <w:rFonts w:ascii="Times New Roman" w:eastAsia="Times New Roman" w:hAnsi="Times New Roman" w:cs="Times New Roman"/>
          <w:sz w:val="24"/>
          <w:szCs w:val="24"/>
        </w:rPr>
        <w:t xml:space="preserve"> Eurasian National University 2017-2021 GPA 3.87</w:t>
      </w:r>
    </w:p>
    <w:p w14:paraId="679E7E07"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Exchange program, English Language &amp; Literature, Pittsburgh State University, Fall 2019 GPA 4.0     </w:t>
      </w:r>
    </w:p>
    <w:p w14:paraId="4655AF9B" w14:textId="77777777" w:rsidR="009976E2" w:rsidRDefault="009976E2" w:rsidP="009976E2">
      <w:pPr>
        <w:spacing w:before="240" w:after="240"/>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Employment</w:t>
      </w:r>
    </w:p>
    <w:p w14:paraId="603E97B6" w14:textId="49BE35B5"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of “Theory and </w:t>
      </w:r>
      <w:r w:rsidR="00FC7D60">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of Translation” course, Kazakhstan International Linguistic College, Fall 2021</w:t>
      </w:r>
    </w:p>
    <w:p w14:paraId="5C4F091E" w14:textId="588E1585" w:rsidR="009976E2" w:rsidRDefault="009976E2" w:rsidP="009976E2">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5 groups of students with approx. 25-27 students per group. </w:t>
      </w:r>
      <w:r w:rsidR="004F7BD2">
        <w:rPr>
          <w:rFonts w:ascii="Times New Roman" w:eastAsia="Times New Roman" w:hAnsi="Times New Roman" w:cs="Times New Roman"/>
          <w:sz w:val="24"/>
          <w:szCs w:val="24"/>
        </w:rPr>
        <w:t xml:space="preserve">3 groups of students were Russian speaking and 2 were Kazakh speaking — all translated into English. </w:t>
      </w:r>
      <w:r>
        <w:rPr>
          <w:rFonts w:ascii="Times New Roman" w:eastAsia="Times New Roman" w:hAnsi="Times New Roman" w:cs="Times New Roman"/>
          <w:sz w:val="24"/>
          <w:szCs w:val="24"/>
        </w:rPr>
        <w:t xml:space="preserve">We met 5 days a week for 4 hours. </w:t>
      </w:r>
      <w:r w:rsidR="008B5C1F">
        <w:rPr>
          <w:rFonts w:ascii="Times New Roman" w:eastAsia="Times New Roman" w:hAnsi="Times New Roman" w:cs="Times New Roman"/>
          <w:sz w:val="24"/>
          <w:szCs w:val="24"/>
        </w:rPr>
        <w:t>Course duration was 5 weeks.</w:t>
      </w:r>
    </w:p>
    <w:p w14:paraId="5F1DA23B" w14:textId="02064821" w:rsidR="009976E2" w:rsidRDefault="009976E2" w:rsidP="009976E2">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course</w:t>
      </w:r>
      <w:r w:rsidR="00E26C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taught </w:t>
      </w:r>
      <w:r w:rsidR="004F7BD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theory of “Translation Studies” such as history, note-taking, </w:t>
      </w:r>
      <w:r w:rsidR="004F7BD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terminology</w:t>
      </w:r>
      <w:r w:rsidR="004F7B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practical knowledge of simultaneous, consecutive</w:t>
      </w:r>
      <w:r w:rsidR="004F7B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written translations. </w:t>
      </w:r>
    </w:p>
    <w:p w14:paraId="0EE5A593"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Papers</w:t>
      </w:r>
    </w:p>
    <w:p w14:paraId="1B0DC0B6"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thesis: “Translation of the nonce words in J.K. Rowling’s </w:t>
      </w:r>
      <w:r>
        <w:rPr>
          <w:rFonts w:ascii="Times New Roman" w:eastAsia="Times New Roman" w:hAnsi="Times New Roman" w:cs="Times New Roman"/>
          <w:i/>
          <w:sz w:val="24"/>
          <w:szCs w:val="24"/>
        </w:rPr>
        <w:t>Harry Potter and the Prisoner of Azkaban</w:t>
      </w:r>
      <w:r>
        <w:rPr>
          <w:rFonts w:ascii="Times New Roman" w:eastAsia="Times New Roman" w:hAnsi="Times New Roman" w:cs="Times New Roman"/>
          <w:sz w:val="24"/>
          <w:szCs w:val="24"/>
        </w:rPr>
        <w:t xml:space="preserve"> from English to Kazakh,” May 30, 2021</w:t>
      </w:r>
    </w:p>
    <w:p w14:paraId="79A6C474" w14:textId="77777777" w:rsidR="009976E2" w:rsidRDefault="009976E2" w:rsidP="009976E2">
      <w:pPr>
        <w:spacing w:before="240" w:after="240"/>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Honors and Scholarship</w:t>
      </w:r>
    </w:p>
    <w:p w14:paraId="0DCB9B24"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Bolashak International Scholarship awarded to high-performing students from Kazakhstan to study overseas all-expenses paid, 2021</w:t>
      </w:r>
    </w:p>
    <w:p w14:paraId="570B7770"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All "A" scholastic honors, Pittsburg State University, Fall 2019</w:t>
      </w:r>
    </w:p>
    <w:p w14:paraId="6DF1E8D7"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to study in US one semester, Ministry of Education and Science (Kazakhstan), 2019</w:t>
      </w:r>
    </w:p>
    <w:p w14:paraId="747E622F"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with full tuition coverage to study four years at Eurasian National University, Ministry of Education and Science (Kazakhstan), 2017-2021</w:t>
      </w:r>
    </w:p>
    <w:p w14:paraId="2F899C70"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Altyn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Belgi</w:t>
      </w:r>
      <w:proofErr w:type="spellEnd"/>
      <w:r>
        <w:rPr>
          <w:rFonts w:ascii="Times New Roman" w:eastAsia="Times New Roman" w:hAnsi="Times New Roman" w:cs="Times New Roman"/>
          <w:sz w:val="24"/>
          <w:szCs w:val="24"/>
        </w:rPr>
        <w:t xml:space="preserve"> award (Golden badge - awarded to an excellent student in the Kazakh education system)”, Ministry of Education and Science (Kazakhstan), 2017</w:t>
      </w:r>
    </w:p>
    <w:p w14:paraId="4D4335CD"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Recent Courses Taught</w:t>
      </w:r>
    </w:p>
    <w:p w14:paraId="2673CD65" w14:textId="77777777" w:rsidR="009976E2" w:rsidRDefault="009976E2" w:rsidP="009976E2">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Theory and Practice of Translation Studies, Fall 2021</w:t>
      </w:r>
    </w:p>
    <w:p w14:paraId="439B5FF4" w14:textId="77777777" w:rsidR="009976E2" w:rsidRDefault="009976E2" w:rsidP="009976E2">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Pedagogy Training</w:t>
      </w:r>
    </w:p>
    <w:p w14:paraId="3ABCD953" w14:textId="77777777" w:rsidR="009976E2" w:rsidRDefault="009976E2" w:rsidP="009976E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ENGL 5529, Teaching English, CU Boulder, Spring 2022</w:t>
      </w:r>
    </w:p>
    <w:p w14:paraId="79EA1C24" w14:textId="77777777" w:rsidR="009976E2" w:rsidRDefault="009976E2" w:rsidP="009976E2">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seminar, we, graduate students, taught an undergraduate writing course (ENGL 1001, Writing, Reading, Culture) in a Zoom classroom, an in-person classroom, and as an asynchronous online class. </w:t>
      </w:r>
    </w:p>
    <w:p w14:paraId="25468CDD" w14:textId="36DB5CEE" w:rsidR="009976E2" w:rsidRDefault="009976E2" w:rsidP="009976E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personally had two students in both in-person and asynchronous online classes. Students read short stories and wrote various papers on them such as close reading, research, revision</w:t>
      </w:r>
      <w:r w:rsidR="00B846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personal blog. My job was to help at all stages of writing and evaluating these works. </w:t>
      </w:r>
    </w:p>
    <w:p w14:paraId="1E96B076" w14:textId="77777777" w:rsidR="009976E2" w:rsidRDefault="009976E2" w:rsidP="009976E2">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we, graduate students, discussed theoretical materials on teaching. We have covered various topics like teaching writing, students’ assessment and motivation, course design, learning environment, etc. We reflected on these topics and practiced throughout the course.</w:t>
      </w:r>
    </w:p>
    <w:p w14:paraId="15FC5EDC" w14:textId="77777777" w:rsidR="009976E2" w:rsidRDefault="009976E2" w:rsidP="009976E2">
      <w:pPr>
        <w:spacing w:before="240" w:after="240"/>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Experience</w:t>
      </w:r>
    </w:p>
    <w:p w14:paraId="0DCFD60C"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Consulting Services for “Developing Textbook Evaluation Requirements and Capacity-Building of Experts” in Kazakhstan, 2021</w:t>
      </w:r>
    </w:p>
    <w:p w14:paraId="79533FB5" w14:textId="77777777" w:rsidR="009976E2" w:rsidRDefault="009976E2" w:rsidP="009976E2">
      <w:pPr>
        <w:spacing w:before="240"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translator, Translation agency “Fluent”, 2020</w:t>
      </w:r>
    </w:p>
    <w:p w14:paraId="09BFE92F" w14:textId="77777777" w:rsidR="009976E2" w:rsidRDefault="009976E2" w:rsidP="009976E2">
      <w:pPr>
        <w:spacing w:before="240" w:after="240"/>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Languages</w:t>
      </w:r>
    </w:p>
    <w:p w14:paraId="22616F3E" w14:textId="398E59EA" w:rsidR="009976E2" w:rsidRDefault="009976E2" w:rsidP="009976E2">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Kazakh language - native </w:t>
      </w:r>
    </w:p>
    <w:p w14:paraId="1EF65435" w14:textId="58F0C52A" w:rsidR="004B3860" w:rsidRDefault="004B3860" w:rsidP="004B386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Russian language - native </w:t>
      </w:r>
    </w:p>
    <w:p w14:paraId="74E65685" w14:textId="77777777" w:rsidR="009976E2" w:rsidRDefault="009976E2" w:rsidP="009976E2">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language - advanced (C1) </w:t>
      </w:r>
    </w:p>
    <w:p w14:paraId="439234FC" w14:textId="77777777" w:rsidR="009976E2" w:rsidRDefault="009976E2" w:rsidP="009976E2">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Spanish language – elementary (A2)</w:t>
      </w:r>
    </w:p>
    <w:p w14:paraId="0000001C" w14:textId="77777777" w:rsidR="00245589" w:rsidRPr="009976E2" w:rsidRDefault="00245589" w:rsidP="009976E2"/>
    <w:sectPr w:rsidR="00245589" w:rsidRPr="009976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158C2"/>
    <w:multiLevelType w:val="multilevel"/>
    <w:tmpl w:val="93768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601167"/>
    <w:multiLevelType w:val="multilevel"/>
    <w:tmpl w:val="AB1E4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7139270">
    <w:abstractNumId w:val="0"/>
  </w:num>
  <w:num w:numId="2" w16cid:durableId="102533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89"/>
    <w:rsid w:val="000756B5"/>
    <w:rsid w:val="000A56A7"/>
    <w:rsid w:val="001B3FE5"/>
    <w:rsid w:val="00245589"/>
    <w:rsid w:val="004557A5"/>
    <w:rsid w:val="004B3860"/>
    <w:rsid w:val="004F7BD2"/>
    <w:rsid w:val="00597D19"/>
    <w:rsid w:val="008B5C1F"/>
    <w:rsid w:val="009976E2"/>
    <w:rsid w:val="00B846FA"/>
    <w:rsid w:val="00E26C03"/>
    <w:rsid w:val="00EC4F80"/>
    <w:rsid w:val="00FC7D6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B57D0ED"/>
  <w15:docId w15:val="{1AD83EB0-9452-DC47-A47D-188BBAC0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windell@colorad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7VKIlqQ5TmQi/4RCBRsCuEIzdw==">AMUW2mXBfEKUSo0AAVciBnOW+5ma+FcpTLJTmEuRTb4ifAU43/ofkCbAWftddV6pBkGb64pz1UQ8PMXS6CS4JfpVrALmiORJLlT8TznubJV4zKe3tGu1F54=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Maiya Rustemova</cp:lastModifiedBy>
  <cp:revision>14</cp:revision>
  <dcterms:created xsi:type="dcterms:W3CDTF">2022-08-18T04:40:00Z</dcterms:created>
  <dcterms:modified xsi:type="dcterms:W3CDTF">2023-08-03T02:01:00Z</dcterms:modified>
</cp:coreProperties>
</file>